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Pr="002F720B" w:rsidRDefault="005267AC" w:rsidP="007B6875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sr-Cyrl-CS"/>
        </w:rPr>
        <w:t>REPUBLIKA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SRBIJA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7B6875" w:rsidRPr="002F720B" w:rsidRDefault="005267AC" w:rsidP="007B6875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</w:p>
    <w:p w:rsidR="007B6875" w:rsidRPr="002F720B" w:rsidRDefault="005267AC" w:rsidP="007B6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</w:t>
      </w:r>
      <w:r w:rsidR="007B6875" w:rsidRPr="002F720B">
        <w:rPr>
          <w:rFonts w:ascii="Times New Roman" w:eastAsia="Times New Roman" w:hAnsi="Times New Roman" w:cs="Times New Roman"/>
          <w:sz w:val="24"/>
        </w:rPr>
        <w:t>e</w:t>
      </w:r>
    </w:p>
    <w:p w:rsidR="007B6875" w:rsidRPr="002F720B" w:rsidRDefault="007B6875" w:rsidP="007B6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</w:t>
      </w:r>
      <w:r w:rsidR="005267AC">
        <w:rPr>
          <w:rFonts w:ascii="Times New Roman" w:eastAsia="Times New Roman" w:hAnsi="Times New Roman" w:cs="Times New Roman"/>
          <w:sz w:val="24"/>
          <w:lang w:val="sr-Cyrl-CS"/>
        </w:rPr>
        <w:t>Broj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  <w:r w:rsidRPr="002F720B">
        <w:rPr>
          <w:rFonts w:ascii="Times New Roman" w:eastAsia="Times New Roman" w:hAnsi="Times New Roman" w:cs="Times New Roman"/>
          <w:sz w:val="24"/>
        </w:rPr>
        <w:t>320-2716/15</w:t>
      </w:r>
    </w:p>
    <w:p w:rsidR="007B6875" w:rsidRPr="002F720B" w:rsidRDefault="0084363A" w:rsidP="007B6875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</w:rPr>
        <w:t>2</w:t>
      </w:r>
      <w:r w:rsidR="004B0057" w:rsidRPr="002F720B">
        <w:rPr>
          <w:rFonts w:ascii="Times New Roman" w:eastAsia="Times New Roman" w:hAnsi="Times New Roman" w:cs="Times New Roman"/>
          <w:sz w:val="24"/>
        </w:rPr>
        <w:t>8</w:t>
      </w:r>
      <w:r w:rsidR="00894258" w:rsidRPr="002F720B">
        <w:rPr>
          <w:rFonts w:ascii="Times New Roman" w:eastAsia="Times New Roman" w:hAnsi="Times New Roman" w:cs="Times New Roman"/>
          <w:sz w:val="24"/>
        </w:rPr>
        <w:t>.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proofErr w:type="gramStart"/>
      <w:r w:rsidR="005267AC">
        <w:rPr>
          <w:rFonts w:ascii="Times New Roman" w:eastAsia="Times New Roman" w:hAnsi="Times New Roman" w:cs="Times New Roman"/>
          <w:sz w:val="24"/>
          <w:lang w:val="sr-Cyrl-CS"/>
        </w:rPr>
        <w:t>decembar</w:t>
      </w:r>
      <w:proofErr w:type="gramEnd"/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 w:rsidR="007B6875" w:rsidRPr="002F720B">
        <w:rPr>
          <w:rFonts w:ascii="Times New Roman" w:eastAsia="Times New Roman" w:hAnsi="Times New Roman" w:cs="Times New Roman"/>
          <w:sz w:val="24"/>
        </w:rPr>
        <w:t>5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5267AC">
        <w:rPr>
          <w:rFonts w:ascii="Times New Roman" w:eastAsia="Times New Roman" w:hAnsi="Times New Roman" w:cs="Times New Roman"/>
          <w:sz w:val="24"/>
          <w:lang w:val="sr-Cyrl-CS"/>
        </w:rPr>
        <w:t>godine</w:t>
      </w:r>
    </w:p>
    <w:p w:rsidR="007B6875" w:rsidRPr="002F720B" w:rsidRDefault="005267AC" w:rsidP="007B6875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B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</w:t>
      </w:r>
    </w:p>
    <w:p w:rsidR="007B6875" w:rsidRPr="002F720B" w:rsidRDefault="007B6875" w:rsidP="007B6875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Pr="002F720B" w:rsidRDefault="005267AC" w:rsidP="007B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7B6875" w:rsidRPr="002F720B" w:rsidRDefault="007B6875" w:rsidP="007B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Pr="002F720B" w:rsidRDefault="005267AC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održanoj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894258" w:rsidRPr="002F720B">
        <w:rPr>
          <w:rFonts w:ascii="Times New Roman" w:eastAsia="Times New Roman" w:hAnsi="Times New Roman" w:cs="Times New Roman"/>
          <w:sz w:val="24"/>
        </w:rPr>
        <w:t>2</w:t>
      </w:r>
      <w:r w:rsidR="004B0057" w:rsidRPr="002F720B">
        <w:rPr>
          <w:rFonts w:ascii="Times New Roman" w:eastAsia="Times New Roman" w:hAnsi="Times New Roman" w:cs="Times New Roman"/>
          <w:sz w:val="24"/>
        </w:rPr>
        <w:t>8</w:t>
      </w:r>
      <w:r w:rsidR="00894258" w:rsidRPr="002F720B">
        <w:rPr>
          <w:rFonts w:ascii="Times New Roman" w:eastAsia="Times New Roman" w:hAnsi="Times New Roman" w:cs="Times New Roman"/>
          <w:sz w:val="24"/>
        </w:rPr>
        <w:t>.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decembra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 w:rsidR="007B6875" w:rsidRPr="002F720B">
        <w:rPr>
          <w:rFonts w:ascii="Times New Roman" w:eastAsia="Times New Roman" w:hAnsi="Times New Roman" w:cs="Times New Roman"/>
          <w:sz w:val="24"/>
        </w:rPr>
        <w:t>5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CS"/>
        </w:rPr>
        <w:t>godine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amamndmane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ZEMLjIŠTA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koji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podnela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7B6875" w:rsidRPr="002F720B" w:rsidRDefault="007B6875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Pr="002F720B" w:rsidRDefault="005267AC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osnovu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podnosi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7B6875" w:rsidRPr="002F720B" w:rsidRDefault="007B6875" w:rsidP="007B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Pr="002F720B" w:rsidRDefault="005267AC" w:rsidP="007B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Š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</w:t>
      </w:r>
    </w:p>
    <w:p w:rsidR="007B6875" w:rsidRPr="002F720B" w:rsidRDefault="007B6875" w:rsidP="007B68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Pr="002F720B" w:rsidRDefault="005267AC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skladu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članom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podnete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zemljišta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7B6875" w:rsidRPr="002F720B" w:rsidRDefault="007B6875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Pr="002F720B" w:rsidRDefault="005267AC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odlučio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predloži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Narodnoj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da</w:t>
      </w:r>
      <w:r w:rsidR="007B6875" w:rsidRPr="002F720B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prihvati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sledeće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>:</w:t>
      </w:r>
    </w:p>
    <w:p w:rsidR="00A24AE9" w:rsidRPr="002F720B" w:rsidRDefault="00A24AE9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B3EB3" w:rsidRPr="002F720B" w:rsidRDefault="00DB3EB3" w:rsidP="00DB3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2.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ispravkom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koji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je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podneo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poslanik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Goran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Mladenović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DB3EB3" w:rsidRPr="002F720B" w:rsidRDefault="00DB3EB3" w:rsidP="00DB3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3.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DB3EB3" w:rsidRPr="002F720B" w:rsidRDefault="00DB3EB3" w:rsidP="00DB3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18.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DB3EB3" w:rsidRPr="002F720B" w:rsidRDefault="00DB3EB3" w:rsidP="00DB3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34.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DB3EB3" w:rsidRPr="002F720B" w:rsidRDefault="00DB3EB3" w:rsidP="00DB3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39. </w:t>
      </w:r>
      <w:r w:rsidR="005267AC">
        <w:rPr>
          <w:rFonts w:ascii="Times New Roman" w:eastAsia="Times New Roman" w:hAnsi="Times New Roman" w:cs="Times New Roman"/>
          <w:sz w:val="24"/>
        </w:rPr>
        <w:t>koji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Marko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Đurišić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prof</w:t>
      </w:r>
      <w:r w:rsidRPr="002F720B">
        <w:rPr>
          <w:rFonts w:ascii="Times New Roman" w:eastAsia="Times New Roman" w:hAnsi="Times New Roman" w:cs="Times New Roman"/>
          <w:sz w:val="24"/>
        </w:rPr>
        <w:t xml:space="preserve">. </w:t>
      </w:r>
      <w:r w:rsidR="005267AC">
        <w:rPr>
          <w:rFonts w:ascii="Times New Roman" w:eastAsia="Times New Roman" w:hAnsi="Times New Roman" w:cs="Times New Roman"/>
          <w:sz w:val="24"/>
        </w:rPr>
        <w:t>dr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Ninoslav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Stojadinović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Aleksandar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Senić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Biljana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Hasanović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Korać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Goran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Bogdanović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Branka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Karavidić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Slobodan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Homen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Miroslav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Marinković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5267AC">
        <w:rPr>
          <w:rFonts w:ascii="Times New Roman" w:eastAsia="Times New Roman" w:hAnsi="Times New Roman" w:cs="Times New Roman"/>
          <w:sz w:val="24"/>
        </w:rPr>
        <w:t>mr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sci</w:t>
      </w:r>
      <w:r w:rsidRPr="002F720B">
        <w:rPr>
          <w:rFonts w:ascii="Times New Roman" w:eastAsia="Times New Roman" w:hAnsi="Times New Roman" w:cs="Times New Roman"/>
          <w:sz w:val="24"/>
        </w:rPr>
        <w:t xml:space="preserve">. </w:t>
      </w:r>
      <w:r w:rsidR="005267AC">
        <w:rPr>
          <w:rFonts w:ascii="Times New Roman" w:eastAsia="Times New Roman" w:hAnsi="Times New Roman" w:cs="Times New Roman"/>
          <w:sz w:val="24"/>
        </w:rPr>
        <w:t>Blagoje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Bradić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Ivan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Karić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DB3EB3" w:rsidRPr="002F720B" w:rsidRDefault="00DB3EB3" w:rsidP="00DB3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46. </w:t>
      </w:r>
      <w:proofErr w:type="gramStart"/>
      <w:r w:rsidR="005267AC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.</w:t>
      </w:r>
    </w:p>
    <w:p w:rsidR="00DB3EB3" w:rsidRPr="002F720B" w:rsidRDefault="00DB3EB3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B6875" w:rsidRPr="002F720B" w:rsidRDefault="005267AC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odlučio</w:t>
      </w:r>
      <w:r w:rsidR="002E5C6F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predloži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Narodnoj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da</w:t>
      </w:r>
      <w:r w:rsidR="007B6875" w:rsidRPr="002F720B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odbije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sledeće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</w:p>
    <w:p w:rsidR="00A24AE9" w:rsidRPr="002F720B" w:rsidRDefault="00A24AE9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20B">
        <w:rPr>
          <w:rFonts w:ascii="Times New Roman" w:hAnsi="Times New Roman" w:cs="Times New Roman"/>
          <w:sz w:val="24"/>
        </w:rPr>
        <w:t>I</w:t>
      </w:r>
      <w:r w:rsidRPr="002F720B">
        <w:rPr>
          <w:rFonts w:ascii="Times New Roman" w:hAnsi="Times New Roman" w:cs="Times New Roman"/>
          <w:sz w:val="24"/>
          <w:lang w:val="sr-Latn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hAnsi="Times New Roman" w:cs="Times New Roman"/>
          <w:sz w:val="24"/>
          <w:lang w:val="sr-Cyrl-RS"/>
        </w:rPr>
        <w:t>na</w:t>
      </w:r>
      <w:proofErr w:type="gramEnd"/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3. </w:t>
      </w:r>
      <w:r w:rsidR="005267AC">
        <w:rPr>
          <w:rFonts w:ascii="Times New Roman" w:hAnsi="Times New Roman" w:cs="Times New Roman"/>
          <w:sz w:val="24"/>
          <w:lang w:val="sr-Cyrl-RS"/>
        </w:rPr>
        <w:t>sa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ispravkom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Janko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Veselinović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6.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II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naziv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iznad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člana</w:t>
      </w:r>
      <w:r w:rsidRPr="002F720B">
        <w:rPr>
          <w:rFonts w:ascii="Times New Roman" w:hAnsi="Times New Roman" w:cs="Times New Roman"/>
          <w:sz w:val="24"/>
        </w:rPr>
        <w:t xml:space="preserve"> 10. </w:t>
      </w:r>
      <w:proofErr w:type="gramStart"/>
      <w:r w:rsidR="005267AC">
        <w:rPr>
          <w:rFonts w:ascii="Times New Roman" w:hAnsi="Times New Roman" w:cs="Times New Roman"/>
          <w:sz w:val="24"/>
        </w:rPr>
        <w:t>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član</w:t>
      </w:r>
      <w:r w:rsidRPr="002F720B">
        <w:rPr>
          <w:rFonts w:ascii="Times New Roman" w:hAnsi="Times New Roman" w:cs="Times New Roman"/>
          <w:sz w:val="24"/>
        </w:rPr>
        <w:t xml:space="preserve"> 10. </w:t>
      </w:r>
      <w:proofErr w:type="gramStart"/>
      <w:r w:rsidR="005267AC">
        <w:rPr>
          <w:rFonts w:ascii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je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podneo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narodni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poslanik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Balša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Božović</w:t>
      </w:r>
      <w:r w:rsidRPr="002F720B">
        <w:rPr>
          <w:rFonts w:ascii="Times New Roman" w:hAnsi="Times New Roman" w:cs="Times New Roman"/>
          <w:sz w:val="24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III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15.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15.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16.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17.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18.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član</w:t>
      </w:r>
      <w:r w:rsidRPr="002F720B">
        <w:rPr>
          <w:rFonts w:ascii="Times New Roman" w:hAnsi="Times New Roman" w:cs="Times New Roman"/>
          <w:sz w:val="24"/>
        </w:rPr>
        <w:t xml:space="preserve"> 18. </w:t>
      </w:r>
      <w:proofErr w:type="gramStart"/>
      <w:r w:rsidR="005267AC">
        <w:rPr>
          <w:rFonts w:ascii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je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podneo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narodni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poslanik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Milan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Petrić</w:t>
      </w:r>
      <w:r w:rsidRPr="002F720B">
        <w:rPr>
          <w:rFonts w:ascii="Times New Roman" w:hAnsi="Times New Roman" w:cs="Times New Roman"/>
          <w:sz w:val="24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22.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25.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35.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VI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37.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20B">
        <w:rPr>
          <w:rFonts w:ascii="Times New Roman" w:hAnsi="Times New Roman" w:cs="Times New Roman"/>
          <w:sz w:val="24"/>
        </w:rPr>
        <w:t>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II,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39.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5267AC">
        <w:rPr>
          <w:rFonts w:ascii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naziv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iznad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člana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Pr="002F720B">
        <w:rPr>
          <w:rFonts w:ascii="Times New Roman" w:hAnsi="Times New Roman" w:cs="Times New Roman"/>
          <w:sz w:val="24"/>
          <w:lang w:val="sr-Cyrl-RS"/>
        </w:rPr>
        <w:t>40</w:t>
      </w:r>
      <w:r w:rsidRPr="002F720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267AC">
        <w:rPr>
          <w:rFonts w:ascii="Times New Roman" w:hAnsi="Times New Roman" w:cs="Times New Roman"/>
          <w:sz w:val="24"/>
        </w:rPr>
        <w:t>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član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Pr="002F720B">
        <w:rPr>
          <w:rFonts w:ascii="Times New Roman" w:hAnsi="Times New Roman" w:cs="Times New Roman"/>
          <w:sz w:val="24"/>
          <w:lang w:val="sr-Cyrl-RS"/>
        </w:rPr>
        <w:t>40</w:t>
      </w:r>
      <w:r w:rsidRPr="002F720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267AC">
        <w:rPr>
          <w:rFonts w:ascii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je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podneo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narodni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poslanik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Balša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5267AC">
        <w:rPr>
          <w:rFonts w:ascii="Times New Roman" w:hAnsi="Times New Roman" w:cs="Times New Roman"/>
          <w:sz w:val="24"/>
        </w:rPr>
        <w:t>Božović</w:t>
      </w:r>
      <w:r w:rsidRPr="002F720B">
        <w:rPr>
          <w:rFonts w:ascii="Times New Roman" w:hAnsi="Times New Roman" w:cs="Times New Roman"/>
          <w:sz w:val="24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41.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VIII,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43.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44.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45.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45.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46.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47.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VIII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48.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49.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50.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67AC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51.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52.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53.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67AC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A24AE9" w:rsidRPr="002F720B" w:rsidRDefault="00A24AE9" w:rsidP="00A24AE9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5267AC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54. </w:t>
      </w:r>
      <w:r w:rsidR="005267AC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67AC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</w:rPr>
        <w:t>.</w:t>
      </w:r>
    </w:p>
    <w:p w:rsidR="00DB3EB3" w:rsidRPr="002F720B" w:rsidRDefault="00DB3EB3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B6875" w:rsidRPr="002F720B" w:rsidRDefault="005267AC" w:rsidP="007B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izvestioca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određen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Blažić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7B6875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7B6875" w:rsidRPr="002F720B" w:rsidRDefault="007B6875" w:rsidP="002F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7B6875" w:rsidRPr="002F720B" w:rsidRDefault="007B6875" w:rsidP="007B687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7B6875" w:rsidRDefault="007B6875" w:rsidP="007B687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5267AC">
        <w:rPr>
          <w:rFonts w:ascii="Times New Roman" w:eastAsia="Times New Roman" w:hAnsi="Times New Roman" w:cs="Times New Roman"/>
          <w:sz w:val="24"/>
          <w:lang w:val="sr-Cyrl-CS"/>
        </w:rPr>
        <w:t>PREDSEDNIK</w:t>
      </w:r>
    </w:p>
    <w:p w:rsidR="002F720B" w:rsidRPr="002F720B" w:rsidRDefault="002F720B" w:rsidP="007B687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B6875" w:rsidRPr="002F720B" w:rsidRDefault="007B6875" w:rsidP="002F7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 w:rsidR="007152C6">
        <w:rPr>
          <w:rFonts w:ascii="Times New Roman" w:eastAsia="Times New Roman" w:hAnsi="Times New Roman" w:cs="Times New Roman"/>
          <w:sz w:val="24"/>
        </w:rPr>
        <w:t xml:space="preserve">   </w:t>
      </w:r>
      <w:r w:rsidR="005267AC"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5267AC">
        <w:rPr>
          <w:rFonts w:ascii="Times New Roman" w:eastAsia="Times New Roman" w:hAnsi="Times New Roman" w:cs="Times New Roman"/>
          <w:sz w:val="24"/>
          <w:lang w:val="sr-Cyrl-CS"/>
        </w:rPr>
        <w:t>Blažić</w:t>
      </w:r>
    </w:p>
    <w:sectPr w:rsidR="007B6875" w:rsidRPr="002F720B" w:rsidSect="007E5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DD" w:rsidRDefault="003915DD" w:rsidP="007E58C6">
      <w:pPr>
        <w:spacing w:after="0" w:line="240" w:lineRule="auto"/>
      </w:pPr>
      <w:r>
        <w:separator/>
      </w:r>
    </w:p>
  </w:endnote>
  <w:endnote w:type="continuationSeparator" w:id="0">
    <w:p w:rsidR="003915DD" w:rsidRDefault="003915DD" w:rsidP="007E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C" w:rsidRDefault="0052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C" w:rsidRDefault="00526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C" w:rsidRDefault="0052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DD" w:rsidRDefault="003915DD" w:rsidP="007E58C6">
      <w:pPr>
        <w:spacing w:after="0" w:line="240" w:lineRule="auto"/>
      </w:pPr>
      <w:r>
        <w:separator/>
      </w:r>
    </w:p>
  </w:footnote>
  <w:footnote w:type="continuationSeparator" w:id="0">
    <w:p w:rsidR="003915DD" w:rsidRDefault="003915DD" w:rsidP="007E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C" w:rsidRDefault="00526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97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58C6" w:rsidRDefault="007E58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8C6" w:rsidRDefault="007E58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C" w:rsidRDefault="00526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5"/>
    <w:rsid w:val="002E5C6F"/>
    <w:rsid w:val="002F720B"/>
    <w:rsid w:val="003305C5"/>
    <w:rsid w:val="003915DD"/>
    <w:rsid w:val="004B0057"/>
    <w:rsid w:val="005267AC"/>
    <w:rsid w:val="007152C6"/>
    <w:rsid w:val="007B6875"/>
    <w:rsid w:val="007E58C6"/>
    <w:rsid w:val="00810B75"/>
    <w:rsid w:val="0084363A"/>
    <w:rsid w:val="00894258"/>
    <w:rsid w:val="00A24AE9"/>
    <w:rsid w:val="00A935E7"/>
    <w:rsid w:val="00A936C1"/>
    <w:rsid w:val="00BC1DD4"/>
    <w:rsid w:val="00C43F52"/>
    <w:rsid w:val="00D15B3D"/>
    <w:rsid w:val="00D4353E"/>
    <w:rsid w:val="00DB3EB3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C6"/>
  </w:style>
  <w:style w:type="paragraph" w:styleId="Footer">
    <w:name w:val="footer"/>
    <w:basedOn w:val="Normal"/>
    <w:link w:val="FooterChar"/>
    <w:uiPriority w:val="99"/>
    <w:unhideWhenUsed/>
    <w:rsid w:val="007E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C6"/>
  </w:style>
  <w:style w:type="paragraph" w:styleId="Footer">
    <w:name w:val="footer"/>
    <w:basedOn w:val="Normal"/>
    <w:link w:val="FooterChar"/>
    <w:uiPriority w:val="99"/>
    <w:unhideWhenUsed/>
    <w:rsid w:val="007E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2016-02-18T13:38:00Z</dcterms:created>
  <dcterms:modified xsi:type="dcterms:W3CDTF">2016-02-18T13:38:00Z</dcterms:modified>
</cp:coreProperties>
</file>